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2B4FA70" wp14:paraId="00D9F492" wp14:textId="23714A8B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52B4FA70" w:rsidR="18C03F93">
        <w:rPr>
          <w:rFonts w:ascii="Aptos Display" w:hAnsi="Aptos Display" w:eastAsia="Aptos Display" w:cs="Aptos Display"/>
          <w:b w:val="0"/>
          <w:bCs w:val="0"/>
          <w:i w:val="0"/>
          <w:iCs w:val="0"/>
          <w:noProof w:val="0"/>
          <w:color w:val="0F4761" w:themeColor="accent1" w:themeTint="FF" w:themeShade="BF"/>
          <w:sz w:val="40"/>
          <w:szCs w:val="40"/>
          <w:lang w:val="en-US"/>
        </w:rPr>
        <w:t>Text Message Copy</w:t>
      </w:r>
    </w:p>
    <w:p xmlns:wp14="http://schemas.microsoft.com/office/word/2010/wordml" w:rsidP="52B4FA70" wp14:paraId="181EACA1" wp14:textId="51D32BD8">
      <w:pPr>
        <w:shd w:val="clear" w:color="auto" w:fill="FFFFFF" w:themeFill="background1"/>
        <w:spacing w:before="300" w:after="300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B4FA70" w:rsidR="18C03F93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Send a targeted text message to individuals who have expressed interest in the Home Literacy Project. </w:t>
      </w:r>
    </w:p>
    <w:p xmlns:wp14="http://schemas.microsoft.com/office/word/2010/wordml" w:rsidP="52B4FA70" wp14:paraId="3FD22140" wp14:textId="0D804579">
      <w:pPr>
        <w:shd w:val="clear" w:color="auto" w:fill="FFFFFF" w:themeFill="background1"/>
        <w:spacing w:before="300" w:after="300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B4FA70" w:rsidR="18C03F93">
        <w:rPr>
          <w:rFonts w:ascii="Aptos" w:hAnsi="Aptos" w:eastAsia="Aptos" w:cs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individuals that have not attended an onboarding event:</w:t>
      </w:r>
    </w:p>
    <w:p xmlns:wp14="http://schemas.microsoft.com/office/word/2010/wordml" w:rsidP="52B4FA70" wp14:paraId="34A53832" wp14:textId="54DD32B1">
      <w:pPr>
        <w:shd w:val="clear" w:color="auto" w:fill="FFFFFF" w:themeFill="background1"/>
        <w:spacing w:before="300" w:beforeAutospacing="off" w:after="300" w:afterAutospacing="off" w:line="25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B4FA70" w:rsidR="18C03F93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We're happy to share a new program called the Home Literacy Project to help you become a better reader using the free Learning Upgrade app! At [Organization Name], we know that good reading skills will help you do more for yourself and for your family. </w:t>
      </w:r>
      <w:hyperlink r:id="Rcf2b174f3b3a45a1">
        <w:r w:rsidRPr="52B4FA70" w:rsidR="18C03F9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Click here</w:t>
        </w:r>
      </w:hyperlink>
      <w:r w:rsidRPr="52B4FA70" w:rsidR="18C03F93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sign up, and someone will contact you. We’re excited to work with you!</w:t>
      </w:r>
    </w:p>
    <w:p xmlns:wp14="http://schemas.microsoft.com/office/word/2010/wordml" w:rsidP="52B4FA70" wp14:paraId="73BC5250" wp14:textId="6E656E95">
      <w:pPr>
        <w:shd w:val="clear" w:color="auto" w:fill="FFFFFF" w:themeFill="background1"/>
        <w:spacing w:before="300" w:after="300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2B4FA70" wp14:paraId="52E1BEF4" wp14:textId="42D53FA2">
      <w:pPr>
        <w:shd w:val="clear" w:color="auto" w:fill="FFFFFF" w:themeFill="background1"/>
        <w:spacing w:before="300" w:after="300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B4FA70" w:rsidR="18C03F93">
        <w:rPr>
          <w:rFonts w:ascii="Aptos" w:hAnsi="Aptos" w:eastAsia="Aptos" w:cs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To invite individuals to an onboarding event:</w:t>
      </w:r>
    </w:p>
    <w:p xmlns:wp14="http://schemas.microsoft.com/office/word/2010/wordml" w:rsidP="52B4FA70" wp14:paraId="21F7AF6A" wp14:textId="7D747C6F">
      <w:pPr>
        <w:shd w:val="clear" w:color="auto" w:fill="FFFFFF" w:themeFill="background1"/>
        <w:spacing w:before="300" w:after="300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B4FA70" w:rsidR="18C03F93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We're happy to share a new program called the Home Literacy Project to help you become a better reader using the free Learning Upgrade app! At [Organization Name], we know that good reading skills will help you do more for yourself and for your family. Come to [Organization Name/Location] on [Date] with a cellphone or tablet to sign up. There will be pizza and prizes! For more information contact [local contact]. </w:t>
      </w:r>
    </w:p>
    <w:p xmlns:wp14="http://schemas.microsoft.com/office/word/2010/wordml" w:rsidP="52B4FA70" wp14:paraId="05B5956F" wp14:textId="72AD446C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p14:paraId="2C078E63" wp14:textId="3EFBBB0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ED3C0C"/>
    <w:rsid w:val="18C03F93"/>
    <w:rsid w:val="52B4FA70"/>
    <w:rsid w:val="66E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3C0C"/>
  <w15:chartTrackingRefBased/>
  <w15:docId w15:val="{3FDA4181-BB55-4814-8A5D-8ABF2E4091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info.proliteracy.org/learning-upgrade-sign-up" TargetMode="External" Id="Rcf2b174f3b3a45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C3F0BD3960644919CF6C4184CE0E5" ma:contentTypeVersion="14" ma:contentTypeDescription="Create a new document." ma:contentTypeScope="" ma:versionID="20222ce7b9409505d9b29477d1780bd2">
  <xsd:schema xmlns:xsd="http://www.w3.org/2001/XMLSchema" xmlns:xs="http://www.w3.org/2001/XMLSchema" xmlns:p="http://schemas.microsoft.com/office/2006/metadata/properties" xmlns:ns2="f1c5fbd1-6076-43ee-88e0-7a981a4f23d0" xmlns:ns3="5b25adc3-586d-49e3-ae04-f3109117c1d5" targetNamespace="http://schemas.microsoft.com/office/2006/metadata/properties" ma:root="true" ma:fieldsID="f6735a4b22da2ae4fdb3323a81c045f1" ns2:_="" ns3:_="">
    <xsd:import namespace="f1c5fbd1-6076-43ee-88e0-7a981a4f23d0"/>
    <xsd:import namespace="5b25adc3-586d-49e3-ae04-f3109117c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Com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fbd1-6076-43ee-88e0-7a981a4f2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11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a26e19-0e69-4ab4-a452-945bed3d1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adc3-586d-49e3-ae04-f3109117c1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550465-6e0f-4945-be85-da3571072263}" ma:internalName="TaxCatchAll" ma:showField="CatchAllData" ma:web="5b25adc3-586d-49e3-ae04-f3109117c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25adc3-586d-49e3-ae04-f3109117c1d5" xsi:nil="true"/>
    <Comment xmlns="f1c5fbd1-6076-43ee-88e0-7a981a4f23d0" xsi:nil="true"/>
    <lcf76f155ced4ddcb4097134ff3c332f xmlns="f1c5fbd1-6076-43ee-88e0-7a981a4f23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8D876E-DD18-44EA-B6FE-5875CA58E7DB}"/>
</file>

<file path=customXml/itemProps2.xml><?xml version="1.0" encoding="utf-8"?>
<ds:datastoreItem xmlns:ds="http://schemas.openxmlformats.org/officeDocument/2006/customXml" ds:itemID="{F09B2FDD-85D7-4708-ADFE-83A562B07D15}"/>
</file>

<file path=customXml/itemProps3.xml><?xml version="1.0" encoding="utf-8"?>
<ds:datastoreItem xmlns:ds="http://schemas.openxmlformats.org/officeDocument/2006/customXml" ds:itemID="{2B18C0FE-625F-4BF3-9EFA-D39ED933C6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McLoughlin</dc:creator>
  <cp:keywords/>
  <dc:description/>
  <cp:lastModifiedBy>Laura McLoughlin</cp:lastModifiedBy>
  <dcterms:created xsi:type="dcterms:W3CDTF">2025-01-09T01:50:06Z</dcterms:created>
  <dcterms:modified xsi:type="dcterms:W3CDTF">2025-01-09T01:51:29Z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0x010100AF1C3F0BD3960644919CF6C4184CE0E5</vt:lpwstr>
  </property>
  <property fmtid="{D5CDD505-2E9C-101B-9397-08002B2CF9AE}" pid="3" name="MediaServiceImageTags">
    <vt:lpwstr/>
  </property>
</Properties>
</file>